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4453" w:type="dxa"/>
        <w:tblInd w:w="-472" w:type="dxa"/>
        <w:tblLook w:val="04A0" w:firstRow="1" w:lastRow="0" w:firstColumn="1" w:lastColumn="0" w:noHBand="0" w:noVBand="1"/>
      </w:tblPr>
      <w:tblGrid>
        <w:gridCol w:w="609"/>
        <w:gridCol w:w="3882"/>
        <w:gridCol w:w="1115"/>
        <w:gridCol w:w="1154"/>
        <w:gridCol w:w="1295"/>
        <w:gridCol w:w="1268"/>
        <w:gridCol w:w="1764"/>
        <w:gridCol w:w="3366"/>
      </w:tblGrid>
      <w:tr w:rsidR="00C37E6F" w:rsidRPr="00C37E6F" w14:paraId="4154DA79" w14:textId="77777777" w:rsidTr="00C37E6F">
        <w:trPr>
          <w:trHeight w:val="510"/>
        </w:trPr>
        <w:tc>
          <w:tcPr>
            <w:tcW w:w="144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9581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24"/>
                <w:szCs w:val="24"/>
                <w:rtl/>
              </w:rPr>
              <w:t>پیش بینی وسایل نقلیه درخواستی مدیریت تربیت بدنی - سال 1402</w:t>
            </w:r>
          </w:p>
        </w:tc>
      </w:tr>
      <w:tr w:rsidR="00C37E6F" w:rsidRPr="00C37E6F" w14:paraId="3C95CEBF" w14:textId="77777777" w:rsidTr="00C37E6F">
        <w:trPr>
          <w:trHeight w:val="58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6F4E1A5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color w:val="000000"/>
                <w:sz w:val="18"/>
                <w:szCs w:val="18"/>
                <w:rtl/>
              </w:rPr>
              <w:t>ردیف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545E6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عنوان برنامه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B692A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برنامه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23CB9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ون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46DE16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مینی بوس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C2D79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تعداد اتو بوس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D5C7B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توضیحات 1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5CC8F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Titr"/>
                <w:b/>
                <w:bCs/>
                <w:color w:val="000000"/>
                <w:sz w:val="18"/>
                <w:szCs w:val="18"/>
                <w:rtl/>
              </w:rPr>
            </w:pPr>
            <w:r w:rsidRPr="00C37E6F">
              <w:rPr>
                <w:rFonts w:ascii="Calibri" w:eastAsia="Times New Roman" w:hAnsi="Calibri" w:cs="B Titr" w:hint="cs"/>
                <w:b/>
                <w:bCs/>
                <w:color w:val="000000"/>
                <w:sz w:val="18"/>
                <w:szCs w:val="18"/>
                <w:rtl/>
              </w:rPr>
              <w:t>توضیحات 2</w:t>
            </w:r>
          </w:p>
        </w:tc>
      </w:tr>
      <w:tr w:rsidR="00C37E6F" w:rsidRPr="00C37E6F" w14:paraId="14EFF744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93F44" w14:textId="6681F0D3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D084A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تمرینات تیم های ورزشی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3F10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352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1590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216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22F9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136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7EAC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7907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ساعت+ 1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EF95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از خوابگاه به سالن ورزش، توقف و برگشت به خوابگاه</w:t>
            </w:r>
          </w:p>
        </w:tc>
      </w:tr>
      <w:tr w:rsidR="00C37E6F" w:rsidRPr="00C37E6F" w14:paraId="773EB81A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DA6D2" w14:textId="2200B528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25AC31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اردوهای یک روزه کوهپیمایی و طبیعت گردی اطراف تهران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BAED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F3C2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94E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0C30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6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7837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 روزه در اختیار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C6B5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جاده چالوس- جاده هراز- لواسانات- کن - سولقان و...</w:t>
            </w:r>
          </w:p>
        </w:tc>
      </w:tr>
      <w:tr w:rsidR="00C37E6F" w:rsidRPr="00C37E6F" w14:paraId="37FCC90D" w14:textId="77777777" w:rsidTr="00C37E6F">
        <w:trPr>
          <w:trHeight w:val="75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29B2F0" w14:textId="10328598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C2648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اردوهای خارج از تهران اعزام به مسابقات قهرمانی کشور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8340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0392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E1DE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E2DB7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C968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یک روزه در اختیار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8D98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خزرآباد ساری و ...</w:t>
            </w:r>
          </w:p>
        </w:tc>
      </w:tr>
      <w:tr w:rsidR="00C37E6F" w:rsidRPr="00C37E6F" w14:paraId="1E779522" w14:textId="77777777" w:rsidTr="00C37E6F">
        <w:trPr>
          <w:trHeight w:val="79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B9C07A" w14:textId="7D3BC552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9F079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sz w:val="24"/>
                <w:szCs w:val="24"/>
                <w:rtl/>
              </w:rPr>
              <w:t>اعزام از خوابگاه به دانشگاه و راه آهن و بلعکس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B180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524E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5910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380C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8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0DE9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F1F9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اعزام به مسابقات المپیادهای ورزشی با قطار</w:t>
            </w:r>
          </w:p>
        </w:tc>
      </w:tr>
      <w:tr w:rsidR="00C37E6F" w:rsidRPr="00C37E6F" w14:paraId="4CA2BF22" w14:textId="77777777" w:rsidTr="00C37E6F">
        <w:trPr>
          <w:trHeight w:val="795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A0EB40" w14:textId="790DE853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DF567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برگزاری مسابقات لیگ درون دانشگاهی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53B3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40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3C76F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60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692CA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96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A225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3CD46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ساعت+ 1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6F1AF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از خوابگاه به سالن ورزش، توقف و برگشت به خوابگاه</w:t>
            </w:r>
          </w:p>
        </w:tc>
      </w:tr>
      <w:tr w:rsidR="00C37E6F" w:rsidRPr="00C37E6F" w14:paraId="4C3A9C34" w14:textId="77777777" w:rsidTr="00C37E6F">
        <w:trPr>
          <w:trHeight w:val="510"/>
        </w:trPr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8B5F3C" w14:textId="2596BD01" w:rsidR="00C37E6F" w:rsidRPr="00C37E6F" w:rsidRDefault="00C37E6F" w:rsidP="00C37E6F">
            <w:pPr>
              <w:spacing w:after="0" w:line="240" w:lineRule="auto"/>
              <w:jc w:val="center"/>
              <w:rPr>
                <w:rFonts w:ascii="Calibri" w:eastAsia="Times New Roman" w:hAnsi="Calibri" w:cs="B Koodak"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Koodak" w:hint="cs"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38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D13924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اعزام به مسابقات مناطق</w:t>
            </w:r>
          </w:p>
        </w:tc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A0AB2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1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928CD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F2E05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32"/>
                <w:szCs w:val="32"/>
                <w:rtl/>
              </w:rPr>
              <w:t>20</w:t>
            </w:r>
          </w:p>
        </w:tc>
        <w:tc>
          <w:tcPr>
            <w:tcW w:w="1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53EDE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32"/>
                <w:szCs w:val="32"/>
                <w:rtl/>
              </w:rPr>
            </w:pPr>
            <w:r w:rsidRPr="00C37E6F">
              <w:rPr>
                <w:rFonts w:ascii="Cambria" w:eastAsia="Times New Roman" w:hAnsi="Cambria" w:cs="Cambria" w:hint="cs"/>
                <w:color w:val="000000"/>
                <w:sz w:val="32"/>
                <w:szCs w:val="32"/>
                <w:rtl/>
              </w:rPr>
              <w:t> </w:t>
            </w:r>
          </w:p>
        </w:tc>
        <w:tc>
          <w:tcPr>
            <w:tcW w:w="1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9CEA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3 ساعت+ 2 ساعت</w:t>
            </w:r>
          </w:p>
        </w:tc>
        <w:tc>
          <w:tcPr>
            <w:tcW w:w="3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A786C" w14:textId="77777777" w:rsidR="00C37E6F" w:rsidRPr="00C37E6F" w:rsidRDefault="00C37E6F" w:rsidP="00C37E6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4"/>
                <w:szCs w:val="24"/>
                <w:rtl/>
              </w:rPr>
            </w:pPr>
            <w:r w:rsidRPr="00C37E6F">
              <w:rPr>
                <w:rFonts w:ascii="Calibri" w:eastAsia="Times New Roman" w:hAnsi="Calibri" w:cs="B Nazanin" w:hint="cs"/>
                <w:color w:val="000000"/>
                <w:sz w:val="24"/>
                <w:szCs w:val="24"/>
                <w:rtl/>
              </w:rPr>
              <w:t>رفت و برگشت</w:t>
            </w:r>
          </w:p>
        </w:tc>
      </w:tr>
    </w:tbl>
    <w:p w14:paraId="1DE606CB" w14:textId="77777777" w:rsidR="00087A04" w:rsidRPr="00464092" w:rsidRDefault="00087A04" w:rsidP="00A61B7D">
      <w:pPr>
        <w:bidi/>
        <w:rPr>
          <w:rFonts w:cs="B Nazanin"/>
          <w:b/>
          <w:bCs/>
          <w:sz w:val="24"/>
          <w:szCs w:val="24"/>
          <w:lang w:bidi="fa-IR"/>
        </w:rPr>
      </w:pPr>
    </w:p>
    <w:sectPr w:rsidR="00087A04" w:rsidRPr="00464092" w:rsidSect="00894B0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40" w:right="1387" w:bottom="14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5A3A0" w14:textId="77777777" w:rsidR="00330BEC" w:rsidRDefault="00330BEC" w:rsidP="00A61B7D">
      <w:pPr>
        <w:spacing w:after="0" w:line="240" w:lineRule="auto"/>
      </w:pPr>
      <w:r>
        <w:separator/>
      </w:r>
    </w:p>
  </w:endnote>
  <w:endnote w:type="continuationSeparator" w:id="0">
    <w:p w14:paraId="18428C27" w14:textId="77777777" w:rsidR="00330BEC" w:rsidRDefault="00330BEC" w:rsidP="00A61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Koodak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PT Titr"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B351FC" w14:textId="77777777" w:rsidR="00B75B0C" w:rsidRDefault="00B75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B75B0C" w14:paraId="11D71411" w14:textId="77777777" w:rsidTr="00B75B0C">
      <w:trPr>
        <w:trHeight w:val="708"/>
        <w:jc w:val="center"/>
      </w:trPr>
      <w:tc>
        <w:tcPr>
          <w:tcW w:w="3285" w:type="dxa"/>
          <w:vAlign w:val="center"/>
          <w:hideMark/>
        </w:tcPr>
        <w:p w14:paraId="52D802C0" w14:textId="77777777" w:rsidR="00B75B0C" w:rsidRDefault="00B75B0C" w:rsidP="00B75B0C">
          <w:pPr>
            <w:tabs>
              <w:tab w:val="right" w:pos="8306"/>
            </w:tabs>
            <w:bidi/>
            <w:spacing w:after="0" w:line="240" w:lineRule="auto"/>
            <w:rPr>
              <w:rFonts w:ascii="IPT Titr" w:hAnsi="IPT Titr" w:cs="B Titr"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14:paraId="43EE64FA" w14:textId="77777777" w:rsidR="00B75B0C" w:rsidRDefault="00B75B0C" w:rsidP="00B75B0C">
          <w:pPr>
            <w:tabs>
              <w:tab w:val="right" w:pos="8306"/>
            </w:tabs>
            <w:bidi/>
            <w:spacing w:after="0" w:line="240" w:lineRule="auto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  <w:hideMark/>
        </w:tcPr>
        <w:p w14:paraId="2BA4B3DF" w14:textId="77777777" w:rsidR="00B75B0C" w:rsidRDefault="00B75B0C" w:rsidP="00B75B0C">
          <w:pPr>
            <w:tabs>
              <w:tab w:val="center" w:pos="1534"/>
              <w:tab w:val="right" w:pos="3069"/>
              <w:tab w:val="right" w:pos="8306"/>
            </w:tabs>
            <w:bidi/>
            <w:rPr>
              <w:rFonts w:cs="B Nazanin" w:hint="cs"/>
              <w:b/>
              <w:bCs/>
              <w:sz w:val="18"/>
              <w:szCs w:val="18"/>
              <w:rtl/>
            </w:rPr>
          </w:pPr>
          <w:r>
            <w:rPr>
              <w:rFonts w:ascii="IPT Titr" w:hAnsi="IPT Titr" w:cs="B Titr" w:hint="cs"/>
              <w:sz w:val="18"/>
              <w:szCs w:val="18"/>
              <w:rtl/>
            </w:rPr>
            <w:tab/>
            <w:t xml:space="preserve">شماره صفحه 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  <w:r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ab/>
          </w:r>
        </w:p>
      </w:tc>
      <w:tc>
        <w:tcPr>
          <w:tcW w:w="3285" w:type="dxa"/>
          <w:vAlign w:val="center"/>
          <w:hideMark/>
        </w:tcPr>
        <w:p w14:paraId="68953ED0" w14:textId="703116E9" w:rsidR="00B75B0C" w:rsidRDefault="00B75B0C" w:rsidP="00B75B0C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 w:hint="cs"/>
              <w:sz w:val="18"/>
              <w:szCs w:val="18"/>
              <w:rtl/>
            </w:rPr>
          </w:pP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14:paraId="4097925F" w14:textId="10BC1CD4" w:rsidR="00B75B0C" w:rsidRDefault="00B75B0C" w:rsidP="00B75B0C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Calibri" w:hAnsi="Calibri" w:cs="B Nazanin"/>
              <w:b/>
              <w:bCs/>
              <w:sz w:val="18"/>
              <w:szCs w:val="18"/>
            </w:rPr>
          </w:pP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r>
            <w:rPr>
              <w:rFonts w:ascii="IPT Titr" w:hAnsi="IPT Titr" w:cs="B Titr"/>
              <w:sz w:val="18"/>
              <w:szCs w:val="18"/>
            </w:rPr>
            <w:t></w:t>
          </w:r>
          <w:bookmarkStart w:id="0" w:name="_GoBack"/>
          <w:bookmarkEnd w:id="0"/>
          <w:r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</w:tbl>
  <w:p w14:paraId="2E4DA1B1" w14:textId="77777777" w:rsidR="00B75B0C" w:rsidRDefault="00B75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269CE" w14:textId="77777777" w:rsidR="00B75B0C" w:rsidRDefault="00B75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1017F" w14:textId="77777777" w:rsidR="00330BEC" w:rsidRDefault="00330BEC" w:rsidP="00A61B7D">
      <w:pPr>
        <w:spacing w:after="0" w:line="240" w:lineRule="auto"/>
      </w:pPr>
      <w:r>
        <w:separator/>
      </w:r>
    </w:p>
  </w:footnote>
  <w:footnote w:type="continuationSeparator" w:id="0">
    <w:p w14:paraId="5B687A85" w14:textId="77777777" w:rsidR="00330BEC" w:rsidRDefault="00330BEC" w:rsidP="00A61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943851" w14:textId="77777777" w:rsidR="00B75B0C" w:rsidRDefault="00B75B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CAD8EB" w14:textId="77777777" w:rsidR="00B75B0C" w:rsidRDefault="00B75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4281D2" w14:textId="77777777" w:rsidR="00B75B0C" w:rsidRDefault="00B75B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A04"/>
    <w:rsid w:val="0002763B"/>
    <w:rsid w:val="00087A04"/>
    <w:rsid w:val="000F0546"/>
    <w:rsid w:val="002E3E76"/>
    <w:rsid w:val="00330BEC"/>
    <w:rsid w:val="00464092"/>
    <w:rsid w:val="007327F3"/>
    <w:rsid w:val="007F3FEF"/>
    <w:rsid w:val="008013C6"/>
    <w:rsid w:val="00894B07"/>
    <w:rsid w:val="009D60D0"/>
    <w:rsid w:val="00A61B7D"/>
    <w:rsid w:val="00B75B0C"/>
    <w:rsid w:val="00C37E6F"/>
    <w:rsid w:val="00C63093"/>
    <w:rsid w:val="00D345CF"/>
    <w:rsid w:val="00E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03D28"/>
  <w15:chartTrackingRefBased/>
  <w15:docId w15:val="{0418262E-30C0-4668-8ACB-A2576FAC6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61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1B7D"/>
  </w:style>
  <w:style w:type="paragraph" w:styleId="Footer">
    <w:name w:val="footer"/>
    <w:basedOn w:val="Normal"/>
    <w:link w:val="FooterChar"/>
    <w:uiPriority w:val="99"/>
    <w:unhideWhenUsed/>
    <w:rsid w:val="00A61B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1B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30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طیبه ملائی راد</dc:creator>
  <cp:keywords/>
  <dc:description/>
  <cp:lastModifiedBy>علی صالح</cp:lastModifiedBy>
  <cp:revision>3</cp:revision>
  <dcterms:created xsi:type="dcterms:W3CDTF">2024-01-07T09:03:00Z</dcterms:created>
  <dcterms:modified xsi:type="dcterms:W3CDTF">2024-01-08T06:25:00Z</dcterms:modified>
</cp:coreProperties>
</file>